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D2" w:rsidRDefault="00637344">
      <w:r>
        <w:t>Стр.211-212 упр.426,430,431</w:t>
      </w:r>
    </w:p>
    <w:sectPr w:rsidR="00EB7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637344"/>
    <w:rsid w:val="00637344"/>
    <w:rsid w:val="00EB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2018-04-03T08:01:00Z</dcterms:created>
  <dcterms:modified xsi:type="dcterms:W3CDTF">2018-04-03T08:01:00Z</dcterms:modified>
</cp:coreProperties>
</file>